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8E" w:rsidRPr="00803F2F" w:rsidRDefault="009A458E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40"/>
          <w:szCs w:val="40"/>
          <w:lang w:eastAsia="cs-CZ"/>
        </w:rPr>
      </w:pPr>
      <w:r>
        <w:rPr>
          <w:rFonts w:ascii="Bookman Old Style" w:eastAsia="Times New Roman" w:hAnsi="Bookman Old Style" w:cs="Times New Roman"/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2298525</wp:posOffset>
            </wp:positionH>
            <wp:positionV relativeFrom="margin">
              <wp:posOffset>-2041279</wp:posOffset>
            </wp:positionV>
            <wp:extent cx="1002507" cy="5530055"/>
            <wp:effectExtent l="2286000" t="0" r="2255043" b="0"/>
            <wp:wrapNone/>
            <wp:docPr id="1" name="obrázek 5" descr="VÃ½sledek obrÃ¡zku pro vzpomÃ­nka na zesnulÃ©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vzpomÃ­nka na zesnulÃ© obrÃ¡z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05" r="66328"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07521" cy="555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F2F" w:rsidRDefault="009A458E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          </w:t>
      </w:r>
      <w:r w:rsidR="00767425"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</w:t>
      </w:r>
    </w:p>
    <w:p w:rsidR="00803F2F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</w:p>
    <w:p w:rsidR="00803F2F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</w:p>
    <w:p w:rsidR="00803F2F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           </w:t>
      </w:r>
    </w:p>
    <w:p w:rsidR="00803F2F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-46990</wp:posOffset>
            </wp:positionV>
            <wp:extent cx="826770" cy="5506720"/>
            <wp:effectExtent l="19050" t="0" r="0" b="0"/>
            <wp:wrapTight wrapText="bothSides">
              <wp:wrapPolygon edited="0">
                <wp:start x="-498" y="0"/>
                <wp:lineTo x="-498" y="21520"/>
                <wp:lineTo x="21401" y="21520"/>
                <wp:lineTo x="21401" y="0"/>
                <wp:lineTo x="-498" y="0"/>
              </wp:wrapPolygon>
            </wp:wrapTight>
            <wp:docPr id="5" name="obrázek 5" descr="VÃ½sledek obrÃ¡zku pro vzpomÃ­nka na zesnulÃ©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vzpomÃ­nka na zesnulÃ© obrÃ¡z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05" r="6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50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F2F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</w:p>
    <w:p w:rsidR="00803F2F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             </w:t>
      </w:r>
    </w:p>
    <w:p w:rsidR="00803F2F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</w:pPr>
    </w:p>
    <w:p w:rsidR="0059250B" w:rsidRPr="009A458E" w:rsidRDefault="00803F2F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/>
          <w:sz w:val="32"/>
          <w:szCs w:val="32"/>
          <w:lang w:eastAsia="cs-CZ"/>
        </w:rPr>
      </w:pPr>
      <w:r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          </w:t>
      </w:r>
      <w:r w:rsidR="0059250B" w:rsidRPr="009A458E">
        <w:rPr>
          <w:rFonts w:ascii="Bookman Old Style" w:eastAsia="Times New Roman" w:hAnsi="Bookman Old Style" w:cs="Times New Roman"/>
          <w:b/>
          <w:i/>
          <w:sz w:val="96"/>
          <w:szCs w:val="96"/>
          <w:lang w:eastAsia="cs-CZ"/>
        </w:rPr>
        <w:t>Vzpomínka</w:t>
      </w:r>
    </w:p>
    <w:p w:rsidR="0059250B" w:rsidRDefault="0059250B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</w:pP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       </w:t>
      </w:r>
      <w:r w:rsidR="00B40963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</w:t>
      </w:r>
      <w:r w:rsidR="009A458E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na všechny věrné </w:t>
      </w: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>zesnulé</w:t>
      </w:r>
      <w:r w:rsidR="009A458E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s knězem</w:t>
      </w:r>
    </w:p>
    <w:p w:rsidR="009A458E" w:rsidRDefault="009A458E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</w:pPr>
    </w:p>
    <w:p w:rsidR="0059250B" w:rsidRDefault="0059250B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</w:pPr>
    </w:p>
    <w:p w:rsidR="0059250B" w:rsidRDefault="0059250B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</w:pP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</w:t>
      </w:r>
      <w:r w:rsidR="00B40963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</w:t>
      </w: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</w:t>
      </w:r>
      <w:r w:rsidR="00767425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</w:t>
      </w: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</w:t>
      </w:r>
      <w:r w:rsidRPr="0059250B"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 xml:space="preserve">za přítomnosti faráře Římskokatolické farnosti </w:t>
      </w:r>
      <w:r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 xml:space="preserve"> </w:t>
      </w:r>
    </w:p>
    <w:p w:rsidR="0059250B" w:rsidRPr="0059250B" w:rsidRDefault="00767425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</w:pPr>
      <w:r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 xml:space="preserve">  </w:t>
      </w:r>
      <w:r w:rsidR="00B40963"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 xml:space="preserve">   </w:t>
      </w:r>
      <w:r w:rsidR="0059250B"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 xml:space="preserve">    </w:t>
      </w:r>
      <w:r w:rsidR="0059250B" w:rsidRPr="0059250B"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 xml:space="preserve">v Mníšku pod </w:t>
      </w:r>
      <w:proofErr w:type="gramStart"/>
      <w:r w:rsidR="0059250B" w:rsidRPr="0059250B"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>Brdy  P.</w:t>
      </w:r>
      <w:proofErr w:type="gramEnd"/>
      <w:r w:rsidR="0059250B" w:rsidRPr="0059250B"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 xml:space="preserve"> Mgr. Ing. Jan</w:t>
      </w:r>
      <w:r w:rsidR="0059250B">
        <w:rPr>
          <w:rFonts w:ascii="Bookman Old Style" w:eastAsia="Times New Roman" w:hAnsi="Bookman Old Style" w:cs="Times New Roman"/>
          <w:i/>
          <w:sz w:val="28"/>
          <w:szCs w:val="28"/>
          <w:lang w:eastAsia="cs-CZ"/>
        </w:rPr>
        <w:t>a Dlouhého</w:t>
      </w:r>
    </w:p>
    <w:p w:rsidR="0059250B" w:rsidRDefault="0059250B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</w:pP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       </w:t>
      </w:r>
    </w:p>
    <w:p w:rsidR="0059250B" w:rsidRDefault="0059250B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</w:pP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    </w:t>
      </w:r>
      <w:r w:rsidR="00B40963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 </w:t>
      </w: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</w:t>
      </w:r>
      <w:r w:rsidR="00767425"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  </w:t>
      </w:r>
      <w:r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  <w:t xml:space="preserve"> bude na hřbitově v Jílovišti </w:t>
      </w:r>
    </w:p>
    <w:p w:rsidR="00B40963" w:rsidRPr="00767425" w:rsidRDefault="00B40963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i/>
          <w:sz w:val="36"/>
          <w:szCs w:val="36"/>
          <w:lang w:eastAsia="cs-CZ"/>
        </w:rPr>
      </w:pPr>
    </w:p>
    <w:p w:rsidR="00767425" w:rsidRPr="009A458E" w:rsidRDefault="00767425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</w:pPr>
      <w:r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</w:t>
      </w:r>
      <w:r w:rsidR="00B40963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 </w:t>
      </w:r>
      <w:r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 </w:t>
      </w:r>
      <w:r w:rsid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</w:t>
      </w:r>
      <w:r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</w:t>
      </w:r>
      <w:r w:rsidR="009A458E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>v </w:t>
      </w:r>
      <w:proofErr w:type="gramStart"/>
      <w:r w:rsidR="009A458E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>pátek  2.</w:t>
      </w:r>
      <w:r w:rsidR="0059250B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listopadu</w:t>
      </w:r>
      <w:proofErr w:type="gramEnd"/>
      <w:r w:rsidR="0059250B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2018 </w:t>
      </w:r>
      <w:r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 </w:t>
      </w:r>
    </w:p>
    <w:p w:rsidR="0059250B" w:rsidRPr="009A458E" w:rsidRDefault="00767425" w:rsidP="00B40963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</w:pPr>
      <w:r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          </w:t>
      </w:r>
      <w:r w:rsidR="00B40963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 </w:t>
      </w:r>
      <w:r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   </w:t>
      </w:r>
      <w:r w:rsidR="009A458E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 xml:space="preserve"> </w:t>
      </w:r>
      <w:r w:rsidR="0059250B" w:rsidRPr="009A458E">
        <w:rPr>
          <w:rFonts w:ascii="Bookman Old Style" w:eastAsia="Times New Roman" w:hAnsi="Bookman Old Style" w:cs="Times New Roman"/>
          <w:b/>
          <w:i/>
          <w:sz w:val="44"/>
          <w:szCs w:val="44"/>
          <w:lang w:eastAsia="cs-CZ"/>
        </w:rPr>
        <w:t>v 15:00 hodin</w:t>
      </w:r>
    </w:p>
    <w:p w:rsidR="00677F0C" w:rsidRDefault="0059250B" w:rsidP="00B40963">
      <w:pPr>
        <w:shd w:val="clear" w:color="auto" w:fill="FFFFFF"/>
        <w:spacing w:after="0" w:line="240" w:lineRule="auto"/>
        <w:rPr>
          <w:sz w:val="32"/>
          <w:szCs w:val="32"/>
        </w:rPr>
      </w:pPr>
      <w:r w:rsidRPr="0059250B">
        <w:rPr>
          <w:rFonts w:ascii="Bookman Old Style" w:eastAsia="Times New Roman" w:hAnsi="Bookman Old Style" w:cs="Times New Roman"/>
          <w:i/>
          <w:sz w:val="32"/>
          <w:szCs w:val="32"/>
          <w:lang w:eastAsia="cs-CZ"/>
        </w:rPr>
        <w:t xml:space="preserve">                                   </w:t>
      </w:r>
    </w:p>
    <w:p w:rsidR="00803F2F" w:rsidRDefault="00B40963" w:rsidP="00B40963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</w:t>
      </w:r>
      <w:r w:rsidR="009A458E">
        <w:rPr>
          <w:i/>
          <w:sz w:val="32"/>
          <w:szCs w:val="32"/>
        </w:rPr>
        <w:t xml:space="preserve">   </w:t>
      </w:r>
      <w:r>
        <w:rPr>
          <w:i/>
          <w:sz w:val="32"/>
          <w:szCs w:val="32"/>
        </w:rPr>
        <w:t xml:space="preserve">  </w:t>
      </w:r>
      <w:r w:rsidR="0059250B" w:rsidRPr="00B40963">
        <w:rPr>
          <w:i/>
          <w:sz w:val="32"/>
          <w:szCs w:val="32"/>
        </w:rPr>
        <w:t xml:space="preserve">Přijďte uctít památku zemřelých </w:t>
      </w:r>
      <w:r w:rsidR="00803F2F">
        <w:rPr>
          <w:i/>
          <w:sz w:val="32"/>
          <w:szCs w:val="32"/>
        </w:rPr>
        <w:t>společnou modlitbou</w:t>
      </w:r>
      <w:r w:rsidR="00680DB0" w:rsidRPr="00B40963">
        <w:rPr>
          <w:i/>
          <w:sz w:val="32"/>
          <w:szCs w:val="32"/>
        </w:rPr>
        <w:t xml:space="preserve"> </w:t>
      </w:r>
      <w:r w:rsidR="00803F2F">
        <w:rPr>
          <w:i/>
          <w:sz w:val="32"/>
          <w:szCs w:val="32"/>
        </w:rPr>
        <w:t xml:space="preserve">  </w:t>
      </w:r>
    </w:p>
    <w:p w:rsidR="0059250B" w:rsidRDefault="00803F2F" w:rsidP="00B40963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</w:t>
      </w:r>
      <w:proofErr w:type="gramStart"/>
      <w:r>
        <w:rPr>
          <w:i/>
          <w:sz w:val="32"/>
          <w:szCs w:val="32"/>
        </w:rPr>
        <w:t xml:space="preserve">a  </w:t>
      </w:r>
      <w:r w:rsidRPr="00803F2F">
        <w:rPr>
          <w:i/>
          <w:sz w:val="32"/>
          <w:szCs w:val="32"/>
        </w:rPr>
        <w:t>zapálením</w:t>
      </w:r>
      <w:proofErr w:type="gramEnd"/>
      <w:r w:rsidRPr="00803F2F">
        <w:rPr>
          <w:i/>
          <w:sz w:val="32"/>
          <w:szCs w:val="32"/>
        </w:rPr>
        <w:t xml:space="preserve"> </w:t>
      </w:r>
      <w:r w:rsidR="0059250B" w:rsidRPr="00B40963">
        <w:rPr>
          <w:i/>
          <w:sz w:val="32"/>
          <w:szCs w:val="32"/>
        </w:rPr>
        <w:t>svíčky.</w:t>
      </w:r>
    </w:p>
    <w:p w:rsidR="00B40963" w:rsidRPr="00B40963" w:rsidRDefault="00803F2F" w:rsidP="00B40963">
      <w:pPr>
        <w:spacing w:after="0" w:line="240" w:lineRule="auto"/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78740</wp:posOffset>
            </wp:positionV>
            <wp:extent cx="708025" cy="2534920"/>
            <wp:effectExtent l="19050" t="0" r="0" b="0"/>
            <wp:wrapTight wrapText="bothSides">
              <wp:wrapPolygon edited="0">
                <wp:start x="-581" y="0"/>
                <wp:lineTo x="-581" y="21427"/>
                <wp:lineTo x="21503" y="21427"/>
                <wp:lineTo x="21503" y="0"/>
                <wp:lineTo x="-581" y="0"/>
              </wp:wrapPolygon>
            </wp:wrapTight>
            <wp:docPr id="2" name="obrázek 5" descr="VÃ½sledek obrÃ¡zku pro vzpomÃ­nka na zesnulÃ© obrÃ¡z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vzpomÃ­nka na zesnulÃ© obrÃ¡zk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05" t="53962" r="70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253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58E">
        <w:rPr>
          <w:i/>
          <w:sz w:val="32"/>
          <w:szCs w:val="32"/>
        </w:rPr>
        <w:t xml:space="preserve"> </w:t>
      </w:r>
    </w:p>
    <w:p w:rsidR="009A458E" w:rsidRDefault="00B40963" w:rsidP="00B40963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9A458E">
        <w:rPr>
          <w:i/>
          <w:sz w:val="32"/>
          <w:szCs w:val="32"/>
        </w:rPr>
        <w:t xml:space="preserve">       </w:t>
      </w:r>
      <w:r w:rsidR="0059250B" w:rsidRPr="00B40963">
        <w:rPr>
          <w:i/>
          <w:sz w:val="32"/>
          <w:szCs w:val="32"/>
        </w:rPr>
        <w:t xml:space="preserve">K účasti zve </w:t>
      </w:r>
      <w:r w:rsidR="009A458E">
        <w:rPr>
          <w:i/>
          <w:sz w:val="32"/>
          <w:szCs w:val="32"/>
        </w:rPr>
        <w:t xml:space="preserve">Římskokatolická církev v Mníšku pod Brdy </w:t>
      </w:r>
    </w:p>
    <w:p w:rsidR="0059250B" w:rsidRPr="00B40963" w:rsidRDefault="009A458E" w:rsidP="00B40963">
      <w:pPr>
        <w:spacing w:after="0"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a </w:t>
      </w:r>
      <w:r w:rsidR="0059250B" w:rsidRPr="00B40963">
        <w:rPr>
          <w:i/>
          <w:sz w:val="32"/>
          <w:szCs w:val="32"/>
        </w:rPr>
        <w:t>Okrašlovací spolek obce Jíloviště.</w:t>
      </w:r>
    </w:p>
    <w:p w:rsidR="00767425" w:rsidRDefault="00767425" w:rsidP="00B40963">
      <w:pPr>
        <w:spacing w:after="0" w:line="240" w:lineRule="auto"/>
        <w:rPr>
          <w:sz w:val="32"/>
          <w:szCs w:val="32"/>
        </w:rPr>
      </w:pPr>
    </w:p>
    <w:p w:rsidR="00767425" w:rsidRDefault="00767425">
      <w:pPr>
        <w:rPr>
          <w:sz w:val="32"/>
          <w:szCs w:val="32"/>
        </w:rPr>
      </w:pPr>
    </w:p>
    <w:p w:rsidR="009A458E" w:rsidRDefault="009A458E">
      <w:pPr>
        <w:rPr>
          <w:sz w:val="32"/>
          <w:szCs w:val="32"/>
        </w:rPr>
      </w:pPr>
    </w:p>
    <w:p w:rsidR="009A458E" w:rsidRDefault="00803F2F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2298065</wp:posOffset>
            </wp:positionH>
            <wp:positionV relativeFrom="margin">
              <wp:posOffset>7903210</wp:posOffset>
            </wp:positionV>
            <wp:extent cx="1165225" cy="1080135"/>
            <wp:effectExtent l="19050" t="0" r="0" b="0"/>
            <wp:wrapNone/>
            <wp:docPr id="10" name="obrázek 15" descr="C:\Users\HP\Pictures\depositphotos_166687724-stock-illustration-hand-drawn-burning-candle-isol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Pictures\depositphotos_166687724-stock-illustration-hand-drawn-burning-candle-isolat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647" t="14118" r="11176" b="1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458E" w:rsidRDefault="009A458E">
      <w:pPr>
        <w:rPr>
          <w:sz w:val="32"/>
          <w:szCs w:val="32"/>
        </w:rPr>
      </w:pPr>
    </w:p>
    <w:p w:rsidR="009A458E" w:rsidRDefault="009A458E">
      <w:pPr>
        <w:rPr>
          <w:sz w:val="32"/>
          <w:szCs w:val="32"/>
        </w:rPr>
      </w:pPr>
    </w:p>
    <w:p w:rsidR="00803F2F" w:rsidRDefault="00803F2F">
      <w:pPr>
        <w:rPr>
          <w:sz w:val="32"/>
          <w:szCs w:val="32"/>
        </w:rPr>
      </w:pPr>
    </w:p>
    <w:p w:rsidR="009A458E" w:rsidRDefault="009A458E">
      <w:pPr>
        <w:rPr>
          <w:sz w:val="32"/>
          <w:szCs w:val="32"/>
        </w:rPr>
      </w:pPr>
    </w:p>
    <w:sectPr w:rsidR="009A458E" w:rsidSect="00B4096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oNotDisplayPageBoundaries/>
  <w:proofState w:spelling="clean" w:grammar="clean"/>
  <w:defaultTabStop w:val="708"/>
  <w:hyphenationZone w:val="425"/>
  <w:characterSpacingControl w:val="doNotCompress"/>
  <w:compat/>
  <w:rsids>
    <w:rsidRoot w:val="0038069A"/>
    <w:rsid w:val="001A376D"/>
    <w:rsid w:val="0038069A"/>
    <w:rsid w:val="0059250B"/>
    <w:rsid w:val="005B0CF2"/>
    <w:rsid w:val="00677F0C"/>
    <w:rsid w:val="00680DB0"/>
    <w:rsid w:val="00767425"/>
    <w:rsid w:val="00767924"/>
    <w:rsid w:val="007C3F3C"/>
    <w:rsid w:val="00803F2F"/>
    <w:rsid w:val="00876090"/>
    <w:rsid w:val="009A458E"/>
    <w:rsid w:val="00B4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376D"/>
  </w:style>
  <w:style w:type="paragraph" w:styleId="Nadpis3">
    <w:name w:val="heading 3"/>
    <w:basedOn w:val="Normln"/>
    <w:link w:val="Nadpis3Char"/>
    <w:uiPriority w:val="9"/>
    <w:qFormat/>
    <w:rsid w:val="00677F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69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77F0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t">
    <w:name w:val="st"/>
    <w:basedOn w:val="Standardnpsmoodstavce"/>
    <w:rsid w:val="00677F0C"/>
  </w:style>
  <w:style w:type="character" w:styleId="Zvraznn">
    <w:name w:val="Emphasis"/>
    <w:basedOn w:val="Standardnpsmoodstavce"/>
    <w:uiPriority w:val="20"/>
    <w:qFormat/>
    <w:rsid w:val="00677F0C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77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12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8562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2018-10-25T09:04:00Z</cp:lastPrinted>
  <dcterms:created xsi:type="dcterms:W3CDTF">2018-10-17T14:37:00Z</dcterms:created>
  <dcterms:modified xsi:type="dcterms:W3CDTF">2018-10-25T09:14:00Z</dcterms:modified>
</cp:coreProperties>
</file>